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3539" w14:textId="77777777" w:rsidR="002454C6" w:rsidRPr="00997581" w:rsidRDefault="002454C6" w:rsidP="00F946C7">
      <w:pPr>
        <w:rPr>
          <w:rFonts w:cs="Times New Roman"/>
          <w:b/>
          <w:bCs/>
          <w:color w:val="222222"/>
          <w:shd w:val="clear" w:color="auto" w:fill="FFFFFF"/>
          <w:lang w:val="lt-LT"/>
        </w:rPr>
      </w:pPr>
      <w:r w:rsidRPr="00997581">
        <w:rPr>
          <w:rFonts w:cs="Times New Roman"/>
          <w:noProof/>
          <w:szCs w:val="24"/>
          <w:lang w:val="lt-LT" w:eastAsia="lt-LT"/>
        </w:rPr>
        <w:drawing>
          <wp:anchor distT="0" distB="0" distL="114300" distR="114300" simplePos="0" relativeHeight="251659264" behindDoc="1" locked="0" layoutInCell="1" allowOverlap="1" wp14:anchorId="35078CB0" wp14:editId="7DAD06B6">
            <wp:simplePos x="0" y="0"/>
            <wp:positionH relativeFrom="column">
              <wp:posOffset>2519777</wp:posOffset>
            </wp:positionH>
            <wp:positionV relativeFrom="paragraph">
              <wp:posOffset>116205</wp:posOffset>
            </wp:positionV>
            <wp:extent cx="838200" cy="820977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sisiųst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20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7581">
        <w:rPr>
          <w:noProof/>
          <w:lang w:val="lt-LT" w:eastAsia="lt-LT"/>
        </w:rPr>
        <w:drawing>
          <wp:anchor distT="0" distB="0" distL="114300" distR="114300" simplePos="0" relativeHeight="251661312" behindDoc="1" locked="0" layoutInCell="1" allowOverlap="1" wp14:anchorId="71E77EF5" wp14:editId="35038AF5">
            <wp:simplePos x="0" y="0"/>
            <wp:positionH relativeFrom="column">
              <wp:posOffset>451241</wp:posOffset>
            </wp:positionH>
            <wp:positionV relativeFrom="paragraph">
              <wp:posOffset>35267</wp:posOffset>
            </wp:positionV>
            <wp:extent cx="855784" cy="998884"/>
            <wp:effectExtent l="0" t="0" r="1905" b="0"/>
            <wp:wrapNone/>
            <wp:docPr id="94322999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29997" name="Paveikslėlis 9432299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784" cy="998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7581">
        <w:rPr>
          <w:rFonts w:cs="Times New Roman"/>
          <w:noProof/>
          <w:szCs w:val="24"/>
          <w:lang w:val="lt-LT" w:eastAsia="lt-LT"/>
        </w:rPr>
        <w:drawing>
          <wp:anchor distT="0" distB="0" distL="114300" distR="114300" simplePos="0" relativeHeight="251658240" behindDoc="0" locked="0" layoutInCell="1" allowOverlap="1" wp14:anchorId="33AF07AD" wp14:editId="5CC657C1">
            <wp:simplePos x="0" y="0"/>
            <wp:positionH relativeFrom="column">
              <wp:posOffset>4835427</wp:posOffset>
            </wp:positionH>
            <wp:positionV relativeFrom="paragraph">
              <wp:posOffset>292100</wp:posOffset>
            </wp:positionV>
            <wp:extent cx="1246909" cy="527858"/>
            <wp:effectExtent l="0" t="0" r="0" b="5715"/>
            <wp:wrapThrough wrapText="bothSides">
              <wp:wrapPolygon edited="0">
                <wp:start x="0" y="0"/>
                <wp:lineTo x="0" y="21054"/>
                <wp:lineTo x="21127" y="21054"/>
                <wp:lineTo x="21127" y="0"/>
                <wp:lineTo x="0" y="0"/>
              </wp:wrapPolygon>
            </wp:wrapThrough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sc-logotipa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909" cy="527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0EB368" w14:textId="77777777" w:rsidR="002454C6" w:rsidRPr="00997581" w:rsidRDefault="002454C6" w:rsidP="002B3B3D">
      <w:pPr>
        <w:jc w:val="center"/>
        <w:rPr>
          <w:rFonts w:cs="Times New Roman"/>
          <w:b/>
          <w:bCs/>
          <w:color w:val="222222"/>
          <w:shd w:val="clear" w:color="auto" w:fill="FFFFFF"/>
          <w:lang w:val="lt-LT"/>
        </w:rPr>
      </w:pPr>
    </w:p>
    <w:p w14:paraId="4405859B" w14:textId="77777777" w:rsidR="002454C6" w:rsidRPr="00997581" w:rsidRDefault="002454C6" w:rsidP="002B3B3D">
      <w:pPr>
        <w:jc w:val="center"/>
        <w:rPr>
          <w:rFonts w:cs="Times New Roman"/>
          <w:b/>
          <w:bCs/>
          <w:color w:val="222222"/>
          <w:shd w:val="clear" w:color="auto" w:fill="FFFFFF"/>
          <w:lang w:val="lt-LT"/>
        </w:rPr>
      </w:pPr>
    </w:p>
    <w:p w14:paraId="22E369A5" w14:textId="77777777" w:rsidR="002454C6" w:rsidRPr="00997581" w:rsidRDefault="002454C6" w:rsidP="002B3B3D">
      <w:pPr>
        <w:jc w:val="center"/>
        <w:rPr>
          <w:rFonts w:cs="Times New Roman"/>
          <w:b/>
          <w:bCs/>
          <w:color w:val="222222"/>
          <w:shd w:val="clear" w:color="auto" w:fill="FFFFFF"/>
          <w:lang w:val="lt-LT"/>
        </w:rPr>
      </w:pPr>
    </w:p>
    <w:p w14:paraId="0958ACB8" w14:textId="77777777" w:rsidR="002B3B3D" w:rsidRPr="00997581" w:rsidRDefault="002B3B3D" w:rsidP="002B3B3D">
      <w:pPr>
        <w:jc w:val="center"/>
        <w:rPr>
          <w:rFonts w:cs="Times New Roman"/>
          <w:b/>
          <w:bCs/>
          <w:color w:val="222222"/>
          <w:shd w:val="clear" w:color="auto" w:fill="FFFFFF"/>
          <w:lang w:val="lt-LT"/>
        </w:rPr>
      </w:pPr>
      <w:r w:rsidRPr="00997581">
        <w:rPr>
          <w:rFonts w:cs="Times New Roman"/>
          <w:b/>
          <w:bCs/>
          <w:color w:val="222222"/>
          <w:shd w:val="clear" w:color="auto" w:fill="FFFFFF"/>
          <w:lang w:val="lt-LT"/>
        </w:rPr>
        <w:t>RESPUBLIKINĖ IKIMOKYKLINIŲ IR PRIEŠMOKYKLINIO UGDYMO ĮSTAIGŲ TEORINĖ-PRAKTINĖ KONFERENCIJA</w:t>
      </w:r>
    </w:p>
    <w:p w14:paraId="29E6D727" w14:textId="77777777" w:rsidR="00FF31D5" w:rsidRPr="00997581" w:rsidRDefault="002B3B3D" w:rsidP="002B3B3D">
      <w:pPr>
        <w:jc w:val="center"/>
        <w:rPr>
          <w:rFonts w:cs="Times New Roman"/>
          <w:b/>
          <w:bCs/>
          <w:color w:val="222222"/>
          <w:shd w:val="clear" w:color="auto" w:fill="FFFFFF"/>
          <w:lang w:val="lt-LT"/>
        </w:rPr>
      </w:pPr>
      <w:r w:rsidRPr="00997581">
        <w:rPr>
          <w:rFonts w:cs="Times New Roman"/>
          <w:b/>
          <w:bCs/>
          <w:color w:val="222222"/>
          <w:shd w:val="clear" w:color="auto" w:fill="FFFFFF"/>
          <w:lang w:val="lt-LT"/>
        </w:rPr>
        <w:t>GAMTOS GALIA VAIKYSTEI: ĮKVĖPIMAI IR PATIRTYS</w:t>
      </w:r>
    </w:p>
    <w:p w14:paraId="17D8B183" w14:textId="77777777" w:rsidR="002B3B3D" w:rsidRPr="00997581" w:rsidRDefault="002B3B3D" w:rsidP="00B3284E">
      <w:pPr>
        <w:spacing w:after="0"/>
        <w:jc w:val="center"/>
        <w:rPr>
          <w:rFonts w:cs="Times New Roman"/>
          <w:lang w:val="lt-LT"/>
        </w:rPr>
      </w:pPr>
      <w:r w:rsidRPr="00997581">
        <w:rPr>
          <w:rFonts w:cs="Times New Roman"/>
          <w:lang w:val="lt-LT"/>
        </w:rPr>
        <w:t xml:space="preserve">2026 m.  spalio 15 d. 10.00 val. </w:t>
      </w:r>
    </w:p>
    <w:p w14:paraId="6F1EA6DC" w14:textId="77777777" w:rsidR="002B3B3D" w:rsidRPr="00997581" w:rsidRDefault="002B3B3D" w:rsidP="00B3284E">
      <w:pPr>
        <w:spacing w:after="0"/>
        <w:jc w:val="center"/>
        <w:rPr>
          <w:rFonts w:cs="Times New Roman"/>
          <w:lang w:val="lt-LT"/>
        </w:rPr>
      </w:pPr>
      <w:r w:rsidRPr="00997581">
        <w:rPr>
          <w:rFonts w:cs="Times New Roman"/>
          <w:lang w:val="lt-LT"/>
        </w:rPr>
        <w:t>Nemuno g. 5, Panevėžys</w:t>
      </w:r>
    </w:p>
    <w:p w14:paraId="05F42F93" w14:textId="77777777" w:rsidR="002B3B3D" w:rsidRPr="00997581" w:rsidRDefault="002454C6" w:rsidP="00B3284E">
      <w:pPr>
        <w:spacing w:after="0"/>
        <w:jc w:val="both"/>
        <w:rPr>
          <w:rFonts w:cs="Times New Roman"/>
          <w:lang w:val="lt-LT"/>
        </w:rPr>
      </w:pPr>
      <w:r w:rsidRPr="00997581">
        <w:rPr>
          <w:rFonts w:cs="Times New Roman"/>
          <w:lang w:val="lt-LT"/>
        </w:rPr>
        <w:t xml:space="preserve">Dalyviai: RIIDA </w:t>
      </w:r>
      <w:r w:rsidR="008319B0" w:rsidRPr="00997581">
        <w:rPr>
          <w:rFonts w:cs="Times New Roman"/>
          <w:lang w:val="lt-LT"/>
        </w:rPr>
        <w:t xml:space="preserve">„Sveikatos </w:t>
      </w:r>
      <w:proofErr w:type="spellStart"/>
      <w:r w:rsidR="008319B0" w:rsidRPr="00997581">
        <w:rPr>
          <w:rFonts w:cs="Times New Roman"/>
          <w:lang w:val="lt-LT"/>
        </w:rPr>
        <w:t>želmenėliai</w:t>
      </w:r>
      <w:proofErr w:type="spellEnd"/>
      <w:r w:rsidR="008319B0" w:rsidRPr="00997581">
        <w:rPr>
          <w:rFonts w:cs="Times New Roman"/>
          <w:lang w:val="lt-LT"/>
        </w:rPr>
        <w:t>“ nariai: IU mokytojai, PU mokytojai, vadovai.</w:t>
      </w:r>
    </w:p>
    <w:p w14:paraId="03D1D261" w14:textId="77777777" w:rsidR="00761FDF" w:rsidRPr="00997581" w:rsidRDefault="008319B0" w:rsidP="00761FDF">
      <w:pPr>
        <w:jc w:val="center"/>
        <w:rPr>
          <w:rFonts w:cs="Times New Roman"/>
          <w:b/>
          <w:bCs/>
          <w:lang w:val="lt-LT"/>
        </w:rPr>
      </w:pPr>
      <w:r w:rsidRPr="00997581">
        <w:rPr>
          <w:rFonts w:cs="Times New Roman"/>
          <w:b/>
          <w:bCs/>
          <w:lang w:val="lt-LT"/>
        </w:rPr>
        <w:t>PROGRAM</w:t>
      </w:r>
      <w:r w:rsidR="00761FDF" w:rsidRPr="00997581">
        <w:rPr>
          <w:rFonts w:cs="Times New Roman"/>
          <w:b/>
          <w:bCs/>
          <w:lang w:val="lt-LT"/>
        </w:rPr>
        <w:t>A</w:t>
      </w:r>
    </w:p>
    <w:p w14:paraId="23807AA7" w14:textId="77777777" w:rsidR="00761FDF" w:rsidRPr="00997581" w:rsidRDefault="00761FDF" w:rsidP="00284F56">
      <w:pPr>
        <w:spacing w:after="0"/>
        <w:jc w:val="both"/>
        <w:rPr>
          <w:rFonts w:cs="Times New Roman"/>
          <w:b/>
          <w:bCs/>
          <w:lang w:val="lt-LT"/>
        </w:rPr>
      </w:pPr>
    </w:p>
    <w:tbl>
      <w:tblPr>
        <w:tblStyle w:val="Lentelstinklelis"/>
        <w:tblW w:w="10462" w:type="dxa"/>
        <w:tblInd w:w="-431" w:type="dxa"/>
        <w:tblLook w:val="04A0" w:firstRow="1" w:lastRow="0" w:firstColumn="1" w:lastColumn="0" w:noHBand="0" w:noVBand="1"/>
      </w:tblPr>
      <w:tblGrid>
        <w:gridCol w:w="1815"/>
        <w:gridCol w:w="8647"/>
      </w:tblGrid>
      <w:tr w:rsidR="00761FDF" w:rsidRPr="00997581" w14:paraId="01AE78B2" w14:textId="77777777" w:rsidTr="00160FEA">
        <w:tc>
          <w:tcPr>
            <w:tcW w:w="1815" w:type="dxa"/>
          </w:tcPr>
          <w:p w14:paraId="12EE20FA" w14:textId="77777777" w:rsidR="00761FDF" w:rsidRPr="00997581" w:rsidRDefault="00761FDF" w:rsidP="00284F56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 xml:space="preserve">9.30 val.   </w:t>
            </w:r>
          </w:p>
        </w:tc>
        <w:tc>
          <w:tcPr>
            <w:tcW w:w="8647" w:type="dxa"/>
          </w:tcPr>
          <w:p w14:paraId="5473D529" w14:textId="77777777" w:rsidR="00761FDF" w:rsidRPr="00997581" w:rsidRDefault="00761FDF" w:rsidP="00761FDF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Dalyvių registracija.</w:t>
            </w:r>
            <w:r w:rsidR="00273AE0" w:rsidRPr="00997581">
              <w:rPr>
                <w:rFonts w:cs="Times New Roman"/>
                <w:b/>
                <w:bCs/>
                <w:lang w:val="lt-LT"/>
              </w:rPr>
              <w:t xml:space="preserve"> </w:t>
            </w:r>
            <w:r w:rsidRPr="00997581">
              <w:rPr>
                <w:rFonts w:cs="Times New Roman"/>
                <w:b/>
                <w:bCs/>
                <w:lang w:val="lt-LT"/>
              </w:rPr>
              <w:t>Sutikimo kava, arbata.</w:t>
            </w:r>
          </w:p>
          <w:p w14:paraId="7AC56487" w14:textId="77777777" w:rsidR="00761FDF" w:rsidRPr="00997581" w:rsidRDefault="00761FDF" w:rsidP="00284F56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</w:tr>
      <w:tr w:rsidR="00160FEA" w:rsidRPr="00997581" w14:paraId="17E7FAF9" w14:textId="77777777" w:rsidTr="00160FEA">
        <w:trPr>
          <w:trHeight w:val="1730"/>
        </w:trPr>
        <w:tc>
          <w:tcPr>
            <w:tcW w:w="1815" w:type="dxa"/>
          </w:tcPr>
          <w:p w14:paraId="1D58FCA3" w14:textId="77777777" w:rsidR="00160FEA" w:rsidRPr="00997581" w:rsidRDefault="00160FEA" w:rsidP="00C127F0">
            <w:pPr>
              <w:rPr>
                <w:b/>
                <w:lang w:val="lt-LT"/>
              </w:rPr>
            </w:pPr>
            <w:r w:rsidRPr="00997581">
              <w:rPr>
                <w:b/>
                <w:lang w:val="lt-LT"/>
              </w:rPr>
              <w:t>10.00 val.</w:t>
            </w:r>
          </w:p>
        </w:tc>
        <w:tc>
          <w:tcPr>
            <w:tcW w:w="8647" w:type="dxa"/>
          </w:tcPr>
          <w:p w14:paraId="79E0C6FD" w14:textId="77777777" w:rsidR="00160FEA" w:rsidRPr="00997581" w:rsidRDefault="00160FEA" w:rsidP="00761FDF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Konferencijos atidarymas.</w:t>
            </w:r>
          </w:p>
          <w:p w14:paraId="3F3EDD95" w14:textId="39E5A0B2" w:rsidR="00160FEA" w:rsidRPr="00997581" w:rsidRDefault="00160FEA" w:rsidP="00761FDF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Sveikinimo žodis. Rita Juozapaitienė, RIIDA „Sveikatos </w:t>
            </w:r>
            <w:proofErr w:type="spellStart"/>
            <w:r w:rsidRPr="00997581">
              <w:rPr>
                <w:rFonts w:cs="Times New Roman"/>
                <w:lang w:val="lt-LT"/>
              </w:rPr>
              <w:t>želmenėliai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“ prezidentė. </w:t>
            </w:r>
          </w:p>
          <w:p w14:paraId="69C778C4" w14:textId="77777777" w:rsidR="00160FEA" w:rsidRPr="00997581" w:rsidRDefault="00160FEA" w:rsidP="00761FDF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Stasė </w:t>
            </w:r>
            <w:proofErr w:type="spellStart"/>
            <w:r w:rsidRPr="00997581">
              <w:rPr>
                <w:rFonts w:cs="Times New Roman"/>
                <w:lang w:val="lt-LT"/>
              </w:rPr>
              <w:t>Šešeikienė</w:t>
            </w:r>
            <w:proofErr w:type="spellEnd"/>
            <w:r w:rsidRPr="00997581">
              <w:rPr>
                <w:rFonts w:cs="Times New Roman"/>
                <w:lang w:val="lt-LT"/>
              </w:rPr>
              <w:t>, Panevėžio lopšelio-darželio „Kastytis“ direktorė.</w:t>
            </w:r>
          </w:p>
          <w:p w14:paraId="4BC6015C" w14:textId="39529D10" w:rsidR="00160FEA" w:rsidRPr="00997581" w:rsidRDefault="00160FEA" w:rsidP="00761FDF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Vaikų meninė programa-sveikinimas „Yra šalis, kur medžiai šneka“.</w:t>
            </w:r>
          </w:p>
          <w:p w14:paraId="08BDDECD" w14:textId="77777777" w:rsidR="00160FEA" w:rsidRPr="00997581" w:rsidRDefault="00160FEA" w:rsidP="00CD23D1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Irena </w:t>
            </w:r>
            <w:proofErr w:type="spellStart"/>
            <w:r w:rsidRPr="00997581">
              <w:rPr>
                <w:rFonts w:cs="Times New Roman"/>
                <w:lang w:val="lt-LT"/>
              </w:rPr>
              <w:t>Kartanienė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, </w:t>
            </w:r>
            <w:bookmarkStart w:id="0" w:name="_Hlk240552241"/>
            <w:r w:rsidRPr="00997581">
              <w:rPr>
                <w:rFonts w:cs="Times New Roman"/>
                <w:lang w:val="lt-LT"/>
              </w:rPr>
              <w:t xml:space="preserve">Panevėžio lopšelio-darželio „Kastytis“ </w:t>
            </w:r>
            <w:bookmarkEnd w:id="0"/>
            <w:r w:rsidRPr="00997581">
              <w:rPr>
                <w:rFonts w:cs="Times New Roman"/>
                <w:lang w:val="lt-LT"/>
              </w:rPr>
              <w:t xml:space="preserve">meninio ugdymo mokytoja, Jolita </w:t>
            </w:r>
            <w:proofErr w:type="spellStart"/>
            <w:r w:rsidRPr="00997581">
              <w:rPr>
                <w:rFonts w:cs="Times New Roman"/>
                <w:lang w:val="lt-LT"/>
              </w:rPr>
              <w:t>Tumosienė</w:t>
            </w:r>
            <w:proofErr w:type="spellEnd"/>
            <w:r w:rsidRPr="00997581">
              <w:rPr>
                <w:rFonts w:cs="Times New Roman"/>
                <w:lang w:val="lt-LT"/>
              </w:rPr>
              <w:t>, Panevėžio lopšelio-darželio „Kastytis“ meninio ugdymo mokytoja.</w:t>
            </w:r>
          </w:p>
          <w:p w14:paraId="2470D6AA" w14:textId="6B7FE837" w:rsidR="00A425EF" w:rsidRPr="00997581" w:rsidRDefault="00A425EF" w:rsidP="00CD23D1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</w:tr>
      <w:tr w:rsidR="00937828" w:rsidRPr="00997581" w14:paraId="3AB28571" w14:textId="77777777" w:rsidTr="00160FEA">
        <w:tc>
          <w:tcPr>
            <w:tcW w:w="1815" w:type="dxa"/>
          </w:tcPr>
          <w:p w14:paraId="52816DA5" w14:textId="7348ADAA" w:rsidR="00937828" w:rsidRPr="00997581" w:rsidRDefault="00937828" w:rsidP="00284F56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10.15-</w:t>
            </w:r>
            <w:r w:rsidRPr="00997581">
              <w:rPr>
                <w:rFonts w:cs="Times New Roman"/>
                <w:b/>
                <w:color w:val="000000" w:themeColor="text1"/>
                <w:lang w:val="lt-LT"/>
              </w:rPr>
              <w:t>1</w:t>
            </w:r>
            <w:r w:rsidR="003113A9" w:rsidRPr="00997581">
              <w:rPr>
                <w:rFonts w:cs="Times New Roman"/>
                <w:b/>
                <w:color w:val="000000" w:themeColor="text1"/>
                <w:lang w:val="lt-LT"/>
              </w:rPr>
              <w:t>1</w:t>
            </w:r>
            <w:r w:rsidRPr="00997581">
              <w:rPr>
                <w:rFonts w:cs="Times New Roman"/>
                <w:b/>
                <w:color w:val="000000" w:themeColor="text1"/>
                <w:lang w:val="lt-LT"/>
              </w:rPr>
              <w:t>.</w:t>
            </w:r>
            <w:r w:rsidR="00F51023" w:rsidRPr="00997581">
              <w:rPr>
                <w:rFonts w:cs="Times New Roman"/>
                <w:b/>
                <w:color w:val="000000" w:themeColor="text1"/>
                <w:lang w:val="lt-LT"/>
              </w:rPr>
              <w:t>15</w:t>
            </w:r>
            <w:r w:rsidR="00283CA7" w:rsidRPr="00997581">
              <w:rPr>
                <w:rFonts w:cs="Times New Roman"/>
                <w:b/>
                <w:color w:val="EE0000"/>
                <w:lang w:val="lt-LT"/>
              </w:rPr>
              <w:t xml:space="preserve"> </w:t>
            </w:r>
            <w:r w:rsidRPr="00997581">
              <w:rPr>
                <w:rFonts w:cs="Times New Roman"/>
                <w:b/>
                <w:lang w:val="lt-LT"/>
              </w:rPr>
              <w:t>val.</w:t>
            </w:r>
          </w:p>
        </w:tc>
        <w:tc>
          <w:tcPr>
            <w:tcW w:w="8647" w:type="dxa"/>
          </w:tcPr>
          <w:p w14:paraId="4A583552" w14:textId="77777777" w:rsidR="00CD23D1" w:rsidRPr="00997581" w:rsidRDefault="0083650E" w:rsidP="00CD23D1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>Pranešimas</w:t>
            </w:r>
            <w:r w:rsidRPr="00997581">
              <w:rPr>
                <w:rFonts w:cs="Times New Roman"/>
                <w:b/>
                <w:bCs/>
                <w:lang w:val="lt-LT"/>
              </w:rPr>
              <w:t xml:space="preserve"> ,,</w:t>
            </w:r>
            <w:r w:rsidR="00CD23D1" w:rsidRPr="00997581">
              <w:rPr>
                <w:rFonts w:cs="Times New Roman"/>
                <w:b/>
                <w:bCs/>
                <w:lang w:val="lt-LT"/>
              </w:rPr>
              <w:t xml:space="preserve">Augame sveiki su gamta: </w:t>
            </w:r>
            <w:proofErr w:type="spellStart"/>
            <w:r w:rsidR="00CD23D1" w:rsidRPr="00997581">
              <w:rPr>
                <w:rFonts w:cs="Times New Roman"/>
                <w:b/>
                <w:bCs/>
                <w:lang w:val="lt-LT"/>
              </w:rPr>
              <w:t>Kneipo</w:t>
            </w:r>
            <w:proofErr w:type="spellEnd"/>
            <w:r w:rsidR="00CD23D1" w:rsidRPr="00997581">
              <w:rPr>
                <w:rFonts w:cs="Times New Roman"/>
                <w:b/>
                <w:bCs/>
                <w:lang w:val="lt-LT"/>
              </w:rPr>
              <w:t xml:space="preserve"> filosofijos įkvėptas ugdymas“</w:t>
            </w:r>
          </w:p>
          <w:p w14:paraId="17F4E766" w14:textId="77777777" w:rsidR="00160FEA" w:rsidRPr="00997581" w:rsidRDefault="0083650E" w:rsidP="00CD23D1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Rasa </w:t>
            </w:r>
            <w:proofErr w:type="spellStart"/>
            <w:r w:rsidRPr="00997581">
              <w:rPr>
                <w:rFonts w:cs="Times New Roman"/>
                <w:lang w:val="lt-LT"/>
              </w:rPr>
              <w:t>Andrejeva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, </w:t>
            </w:r>
            <w:r w:rsidR="00CD23D1" w:rsidRPr="00997581">
              <w:rPr>
                <w:rFonts w:cs="Times New Roman"/>
                <w:lang w:val="lt-LT"/>
              </w:rPr>
              <w:t>Vilniaus lopšelio</w:t>
            </w:r>
            <w:r w:rsidR="00160FEA" w:rsidRPr="00997581">
              <w:rPr>
                <w:rFonts w:cs="Times New Roman"/>
                <w:lang w:val="lt-LT"/>
              </w:rPr>
              <w:t>-</w:t>
            </w:r>
            <w:r w:rsidR="00CD23D1" w:rsidRPr="00997581">
              <w:rPr>
                <w:rFonts w:cs="Times New Roman"/>
                <w:lang w:val="lt-LT"/>
              </w:rPr>
              <w:t xml:space="preserve">darželio „Spygliukas“ direktorė, </w:t>
            </w:r>
            <w:proofErr w:type="spellStart"/>
            <w:r w:rsidR="00CD23D1" w:rsidRPr="00997581">
              <w:rPr>
                <w:rFonts w:cs="Times New Roman"/>
                <w:lang w:val="lt-LT"/>
              </w:rPr>
              <w:t>Kneipo</w:t>
            </w:r>
            <w:proofErr w:type="spellEnd"/>
            <w:r w:rsidR="00CD23D1" w:rsidRPr="00997581">
              <w:rPr>
                <w:rFonts w:cs="Times New Roman"/>
                <w:lang w:val="lt-LT"/>
              </w:rPr>
              <w:t xml:space="preserve"> asociacijos narė, koordinatorė </w:t>
            </w:r>
            <w:r w:rsidRPr="00997581">
              <w:rPr>
                <w:rFonts w:cs="Times New Roman"/>
                <w:lang w:val="lt-LT"/>
              </w:rPr>
              <w:t>Vilniaus regionui</w:t>
            </w:r>
            <w:r w:rsidR="00CD23D1" w:rsidRPr="00997581">
              <w:rPr>
                <w:rFonts w:cs="Times New Roman"/>
                <w:lang w:val="lt-LT"/>
              </w:rPr>
              <w:t>.</w:t>
            </w:r>
          </w:p>
          <w:p w14:paraId="35027796" w14:textId="40F66574" w:rsidR="00A425EF" w:rsidRPr="00997581" w:rsidRDefault="00A425EF" w:rsidP="00CD23D1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761FDF" w:rsidRPr="00997581" w14:paraId="7041DCCE" w14:textId="77777777" w:rsidTr="00160FEA">
        <w:trPr>
          <w:trHeight w:val="859"/>
        </w:trPr>
        <w:tc>
          <w:tcPr>
            <w:tcW w:w="1815" w:type="dxa"/>
          </w:tcPr>
          <w:p w14:paraId="6DB6129F" w14:textId="197D38CB" w:rsidR="00761FDF" w:rsidRPr="00997581" w:rsidRDefault="00283CA7" w:rsidP="00284F56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11.</w:t>
            </w:r>
            <w:r w:rsidR="00F51023" w:rsidRPr="00997581">
              <w:rPr>
                <w:rFonts w:cs="Times New Roman"/>
                <w:b/>
                <w:lang w:val="lt-LT"/>
              </w:rPr>
              <w:t>15</w:t>
            </w:r>
            <w:r w:rsidRPr="00997581">
              <w:rPr>
                <w:rFonts w:cs="Times New Roman"/>
                <w:b/>
                <w:lang w:val="lt-LT"/>
              </w:rPr>
              <w:t>-11.</w:t>
            </w:r>
            <w:r w:rsidR="00301A43">
              <w:rPr>
                <w:rFonts w:cs="Times New Roman"/>
                <w:b/>
                <w:lang w:val="lt-LT"/>
              </w:rPr>
              <w:t>25</w:t>
            </w:r>
            <w:r w:rsidR="003113A9" w:rsidRPr="00997581">
              <w:rPr>
                <w:rFonts w:cs="Times New Roman"/>
                <w:b/>
                <w:lang w:val="lt-LT"/>
              </w:rPr>
              <w:t xml:space="preserve"> val.</w:t>
            </w:r>
          </w:p>
        </w:tc>
        <w:tc>
          <w:tcPr>
            <w:tcW w:w="8647" w:type="dxa"/>
          </w:tcPr>
          <w:p w14:paraId="7CF53E0B" w14:textId="68199973" w:rsidR="0083650E" w:rsidRPr="00997581" w:rsidRDefault="0083650E" w:rsidP="0083650E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>Pranešimas</w:t>
            </w:r>
            <w:r w:rsidRPr="00997581">
              <w:rPr>
                <w:rFonts w:cs="Times New Roman"/>
                <w:b/>
                <w:bCs/>
                <w:lang w:val="lt-LT"/>
              </w:rPr>
              <w:t xml:space="preserve"> „Gamtos galia vaiko įvairiapusiam ugdymui“</w:t>
            </w:r>
          </w:p>
          <w:p w14:paraId="1692EF86" w14:textId="77777777" w:rsidR="00B3284E" w:rsidRPr="00997581" w:rsidRDefault="0083650E" w:rsidP="00284F56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Rima Ivanauskienė, Panevėžio Gamtos mokyklos </w:t>
            </w:r>
            <w:r w:rsidR="00557200" w:rsidRPr="00997581">
              <w:rPr>
                <w:rFonts w:cs="Times New Roman"/>
                <w:lang w:val="lt-LT"/>
              </w:rPr>
              <w:t xml:space="preserve">neformalaus ugdymo mokytoja, </w:t>
            </w:r>
            <w:r w:rsidRPr="00997581">
              <w:rPr>
                <w:rFonts w:cs="Times New Roman"/>
                <w:lang w:val="lt-LT"/>
              </w:rPr>
              <w:t>metodininkė.</w:t>
            </w:r>
          </w:p>
          <w:p w14:paraId="05FA5956" w14:textId="479EF539" w:rsidR="00A425EF" w:rsidRPr="00997581" w:rsidRDefault="00A425EF" w:rsidP="00284F56">
            <w:pPr>
              <w:jc w:val="both"/>
              <w:rPr>
                <w:rFonts w:cs="Times New Roman"/>
                <w:color w:val="EE0000"/>
                <w:lang w:val="lt-LT"/>
              </w:rPr>
            </w:pPr>
          </w:p>
        </w:tc>
      </w:tr>
      <w:tr w:rsidR="00301A43" w:rsidRPr="00997581" w14:paraId="38DD8C4A" w14:textId="77777777" w:rsidTr="00160FEA">
        <w:trPr>
          <w:trHeight w:val="859"/>
        </w:trPr>
        <w:tc>
          <w:tcPr>
            <w:tcW w:w="1815" w:type="dxa"/>
          </w:tcPr>
          <w:p w14:paraId="1B5E49D7" w14:textId="479047A3" w:rsidR="00301A43" w:rsidRPr="00997581" w:rsidRDefault="00301A43" w:rsidP="00301A43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11.</w:t>
            </w:r>
            <w:r>
              <w:rPr>
                <w:rFonts w:cs="Times New Roman"/>
                <w:b/>
                <w:lang w:val="lt-LT"/>
              </w:rPr>
              <w:t>2</w:t>
            </w:r>
            <w:r w:rsidRPr="00997581">
              <w:rPr>
                <w:rFonts w:cs="Times New Roman"/>
                <w:b/>
                <w:lang w:val="lt-LT"/>
              </w:rPr>
              <w:t>5-11.</w:t>
            </w:r>
            <w:r>
              <w:rPr>
                <w:rFonts w:cs="Times New Roman"/>
                <w:b/>
                <w:lang w:val="lt-LT"/>
              </w:rPr>
              <w:t>35</w:t>
            </w:r>
            <w:r w:rsidRPr="00997581">
              <w:rPr>
                <w:rFonts w:cs="Times New Roman"/>
                <w:b/>
                <w:lang w:val="lt-LT"/>
              </w:rPr>
              <w:t xml:space="preserve"> val.</w:t>
            </w:r>
          </w:p>
        </w:tc>
        <w:tc>
          <w:tcPr>
            <w:tcW w:w="8647" w:type="dxa"/>
          </w:tcPr>
          <w:p w14:paraId="6C5D40B6" w14:textId="36A9AF9D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>Pranešimas</w:t>
            </w:r>
            <w:r>
              <w:rPr>
                <w:rFonts w:cs="Times New Roman"/>
                <w:bCs/>
                <w:lang w:val="lt-LT"/>
              </w:rPr>
              <w:t xml:space="preserve"> </w:t>
            </w:r>
            <w:r w:rsidRPr="00997581">
              <w:rPr>
                <w:rFonts w:cs="Times New Roman"/>
                <w:b/>
                <w:bCs/>
                <w:lang w:val="lt-LT"/>
              </w:rPr>
              <w:t>,,Žaidžiame gamtoje“</w:t>
            </w:r>
          </w:p>
          <w:p w14:paraId="50888711" w14:textId="77777777" w:rsidR="00301A43" w:rsidRPr="00997581" w:rsidRDefault="00301A43" w:rsidP="00301A43">
            <w:pPr>
              <w:rPr>
                <w:rFonts w:cs="Times New Roman"/>
                <w:bCs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 xml:space="preserve">Rasa </w:t>
            </w:r>
            <w:proofErr w:type="spellStart"/>
            <w:r w:rsidRPr="00997581">
              <w:rPr>
                <w:rFonts w:cs="Times New Roman"/>
                <w:bCs/>
                <w:lang w:val="lt-LT"/>
              </w:rPr>
              <w:t>Povilonienė</w:t>
            </w:r>
            <w:proofErr w:type="spellEnd"/>
            <w:r w:rsidRPr="00997581">
              <w:rPr>
                <w:rFonts w:cs="Times New Roman"/>
                <w:bCs/>
                <w:lang w:val="lt-LT"/>
              </w:rPr>
              <w:t>, Panevėžio lopšelio-darželio ,,Draugystė‘‘, ikimokyklinio ugdymo mokytoja metodininkė,</w:t>
            </w:r>
          </w:p>
          <w:p w14:paraId="20B2883F" w14:textId="26C2DB3A" w:rsidR="00301A43" w:rsidRPr="00997581" w:rsidRDefault="00301A43" w:rsidP="00301A43">
            <w:pPr>
              <w:rPr>
                <w:rFonts w:eastAsia="Times New Roman" w:cs="Times New Roman"/>
                <w:szCs w:val="24"/>
                <w:lang w:val="lt-LT" w:eastAsia="lt-LT"/>
              </w:rPr>
            </w:pPr>
            <w:r w:rsidRPr="00997581">
              <w:rPr>
                <w:rFonts w:cs="Times New Roman"/>
                <w:bCs/>
                <w:lang w:val="lt-LT"/>
              </w:rPr>
              <w:t>Loreta Jankūnienė, Panevėžio lopšelio-darželio ,,Draugystė“ ikimokyklinio ugdymo mokytoja, metodininkė.</w:t>
            </w:r>
          </w:p>
          <w:p w14:paraId="0B4388A3" w14:textId="77777777" w:rsidR="00301A43" w:rsidRPr="00997581" w:rsidRDefault="00301A43" w:rsidP="00301A43">
            <w:pPr>
              <w:jc w:val="both"/>
              <w:rPr>
                <w:rFonts w:cs="Times New Roman"/>
                <w:bCs/>
                <w:lang w:val="lt-LT"/>
              </w:rPr>
            </w:pPr>
          </w:p>
        </w:tc>
      </w:tr>
      <w:tr w:rsidR="00301A43" w:rsidRPr="00997581" w14:paraId="263BC761" w14:textId="77777777" w:rsidTr="00160FEA">
        <w:tc>
          <w:tcPr>
            <w:tcW w:w="1815" w:type="dxa"/>
          </w:tcPr>
          <w:p w14:paraId="29C0BD41" w14:textId="2063F039" w:rsidR="00301A43" w:rsidRPr="00997581" w:rsidRDefault="00301A43" w:rsidP="00301A43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11.3</w:t>
            </w:r>
            <w:r w:rsidR="00FD50A7">
              <w:rPr>
                <w:rFonts w:cs="Times New Roman"/>
                <w:b/>
                <w:lang w:val="lt-LT"/>
              </w:rPr>
              <w:t>5</w:t>
            </w:r>
            <w:r w:rsidRPr="00997581">
              <w:rPr>
                <w:rFonts w:cs="Times New Roman"/>
                <w:b/>
                <w:lang w:val="lt-LT"/>
              </w:rPr>
              <w:t>-11.45 val.</w:t>
            </w:r>
          </w:p>
        </w:tc>
        <w:tc>
          <w:tcPr>
            <w:tcW w:w="8647" w:type="dxa"/>
          </w:tcPr>
          <w:p w14:paraId="6229282C" w14:textId="3920CCA2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Pranešimas</w:t>
            </w:r>
            <w:r w:rsidRPr="00997581">
              <w:rPr>
                <w:rFonts w:cs="Times New Roman"/>
                <w:b/>
                <w:bCs/>
                <w:lang w:val="lt-LT"/>
              </w:rPr>
              <w:t xml:space="preserve"> „Vaikas ir gamta – lauko edukacijos galia“,</w:t>
            </w:r>
            <w:r w:rsidRPr="00997581">
              <w:rPr>
                <w:rFonts w:cs="Times New Roman"/>
                <w:sz w:val="20"/>
                <w:szCs w:val="20"/>
                <w:lang w:val="lt-LT"/>
              </w:rPr>
              <w:t xml:space="preserve"> ERASMUS</w:t>
            </w:r>
            <w:r w:rsidRPr="00997581">
              <w:rPr>
                <w:rFonts w:cs="Times New Roman"/>
                <w:lang w:val="lt-LT"/>
              </w:rPr>
              <w:t>+ projekto tarptautinė patirtis.</w:t>
            </w:r>
          </w:p>
          <w:p w14:paraId="19CAC3EA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Aušra Paskačiuvienė, Panevėžio lopšelio-darželio „Kastytis“  direktoriaus pavaduotoja ugdymui, </w:t>
            </w:r>
          </w:p>
          <w:p w14:paraId="6DEA368B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Eglė Burokienė, Panevėžio lopšelio-darželio „Kastytis“ ikimokyklinio ugdymo mokytoja, metodininkė, </w:t>
            </w:r>
          </w:p>
          <w:p w14:paraId="5A4DCA40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Inga </w:t>
            </w:r>
            <w:proofErr w:type="spellStart"/>
            <w:r w:rsidRPr="00997581">
              <w:rPr>
                <w:rFonts w:cs="Times New Roman"/>
                <w:lang w:val="lt-LT"/>
              </w:rPr>
              <w:t>Barisienė</w:t>
            </w:r>
            <w:proofErr w:type="spellEnd"/>
            <w:r w:rsidRPr="00997581">
              <w:rPr>
                <w:rFonts w:cs="Times New Roman"/>
                <w:lang w:val="lt-LT"/>
              </w:rPr>
              <w:t>, Panevėžio lopšelio-darželio „Kastytis“ ikimokyklinio ugdymo mokytoja, metodininkė.</w:t>
            </w:r>
          </w:p>
          <w:p w14:paraId="5FF71DB6" w14:textId="01993746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</w:tr>
      <w:tr w:rsidR="00301A43" w:rsidRPr="00997581" w14:paraId="2854E35C" w14:textId="77777777" w:rsidTr="00160FEA">
        <w:tc>
          <w:tcPr>
            <w:tcW w:w="1815" w:type="dxa"/>
          </w:tcPr>
          <w:p w14:paraId="5E5C9C2B" w14:textId="1D17B54F" w:rsidR="00301A43" w:rsidRPr="00997581" w:rsidRDefault="00301A43" w:rsidP="00301A43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11.45-12.00 val.</w:t>
            </w:r>
          </w:p>
        </w:tc>
        <w:tc>
          <w:tcPr>
            <w:tcW w:w="8647" w:type="dxa"/>
          </w:tcPr>
          <w:p w14:paraId="21E005D9" w14:textId="01D1BD74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Pranešimas </w:t>
            </w:r>
            <w:r w:rsidRPr="00997581">
              <w:rPr>
                <w:rFonts w:cs="Times New Roman"/>
                <w:b/>
                <w:lang w:val="lt-LT"/>
              </w:rPr>
              <w:t>,,Mažieji gamtos tyrinėtojai: nuo smalsumo iki atradimo“</w:t>
            </w:r>
          </w:p>
          <w:p w14:paraId="2A4D22B6" w14:textId="7A42160A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proofErr w:type="spellStart"/>
            <w:r w:rsidRPr="00997581">
              <w:rPr>
                <w:rFonts w:cs="Times New Roman"/>
                <w:lang w:val="lt-LT"/>
              </w:rPr>
              <w:t>Nerilė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 </w:t>
            </w:r>
            <w:proofErr w:type="spellStart"/>
            <w:r w:rsidRPr="00997581">
              <w:rPr>
                <w:rFonts w:cs="Times New Roman"/>
                <w:lang w:val="lt-LT"/>
              </w:rPr>
              <w:t>Vaznonytė</w:t>
            </w:r>
            <w:proofErr w:type="spellEnd"/>
            <w:r w:rsidRPr="00997581">
              <w:rPr>
                <w:rFonts w:cs="Times New Roman"/>
                <w:lang w:val="lt-LT"/>
              </w:rPr>
              <w:t>, Pasvalio lopšelio-darželio ,,Eglutė“ ikimokyklinio ugdymo mokytoja, metodininkė,</w:t>
            </w:r>
          </w:p>
          <w:p w14:paraId="5591443B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lastRenderedPageBreak/>
              <w:t xml:space="preserve">Vaida </w:t>
            </w:r>
            <w:proofErr w:type="spellStart"/>
            <w:r w:rsidRPr="00997581">
              <w:rPr>
                <w:rFonts w:cs="Times New Roman"/>
                <w:lang w:val="lt-LT"/>
              </w:rPr>
              <w:t>Braškienė</w:t>
            </w:r>
            <w:proofErr w:type="spellEnd"/>
            <w:r w:rsidRPr="00997581">
              <w:rPr>
                <w:rFonts w:cs="Times New Roman"/>
                <w:lang w:val="lt-LT"/>
              </w:rPr>
              <w:t>, Pasvalio lopšelio-darželio ,,Eglutė“ ikimokyklinio ugdymo mokytoja, metodininkė.</w:t>
            </w:r>
          </w:p>
          <w:p w14:paraId="171F56E2" w14:textId="38325CA1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1F746BF1" w14:textId="77777777" w:rsidTr="00160FEA">
        <w:tc>
          <w:tcPr>
            <w:tcW w:w="1815" w:type="dxa"/>
          </w:tcPr>
          <w:p w14:paraId="5BA3104B" w14:textId="0C52C56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lastRenderedPageBreak/>
              <w:t>12.00-12.15 val.</w:t>
            </w:r>
          </w:p>
        </w:tc>
        <w:tc>
          <w:tcPr>
            <w:tcW w:w="8647" w:type="dxa"/>
          </w:tcPr>
          <w:p w14:paraId="19B4FF37" w14:textId="665DAC2F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Pranešimas </w:t>
            </w:r>
            <w:r w:rsidRPr="00997581">
              <w:rPr>
                <w:rFonts w:cs="Times New Roman"/>
                <w:b/>
                <w:lang w:val="lt-LT"/>
              </w:rPr>
              <w:t>,,Žaliasis sodas“</w:t>
            </w:r>
          </w:p>
          <w:p w14:paraId="53280F9F" w14:textId="0A6FFE8F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E70CB4">
              <w:rPr>
                <w:rFonts w:cs="Times New Roman"/>
                <w:szCs w:val="24"/>
                <w:lang w:val="lt-LT"/>
              </w:rPr>
              <w:t xml:space="preserve">Gitana </w:t>
            </w:r>
            <w:proofErr w:type="spellStart"/>
            <w:r w:rsidR="00E70CB4" w:rsidRPr="00E70CB4">
              <w:rPr>
                <w:rFonts w:cs="Times New Roman"/>
                <w:color w:val="222222"/>
                <w:szCs w:val="24"/>
                <w:shd w:val="clear" w:color="auto" w:fill="FFFFFF"/>
              </w:rPr>
              <w:t>Sėlenaitė</w:t>
            </w:r>
            <w:proofErr w:type="spellEnd"/>
            <w:r w:rsidRPr="00E70CB4">
              <w:rPr>
                <w:rFonts w:cs="Times New Roman"/>
                <w:szCs w:val="24"/>
                <w:lang w:val="lt-LT"/>
              </w:rPr>
              <w:t>, Visagino vaikų lopšelio-darželio ,,Auksinis raktelis“ ikimokyklinio ugdymo mokytoja</w:t>
            </w:r>
            <w:r w:rsidRPr="00997581">
              <w:rPr>
                <w:rFonts w:cs="Times New Roman"/>
                <w:lang w:val="lt-LT"/>
              </w:rPr>
              <w:t>, metodininkė.</w:t>
            </w:r>
          </w:p>
          <w:p w14:paraId="4FAF9F05" w14:textId="17FB7E02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2696F324" w14:textId="77777777" w:rsidTr="00160FEA">
        <w:tc>
          <w:tcPr>
            <w:tcW w:w="1815" w:type="dxa"/>
          </w:tcPr>
          <w:p w14:paraId="1FBC308D" w14:textId="7F843AAC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12.15-12.25 val.</w:t>
            </w:r>
          </w:p>
        </w:tc>
        <w:tc>
          <w:tcPr>
            <w:tcW w:w="8647" w:type="dxa"/>
          </w:tcPr>
          <w:p w14:paraId="489EC3F5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 Pranešimas </w:t>
            </w:r>
            <w:r w:rsidRPr="00997581">
              <w:rPr>
                <w:rFonts w:cs="Times New Roman"/>
                <w:b/>
                <w:bCs/>
                <w:lang w:val="lt-LT"/>
              </w:rPr>
              <w:t>„Kamuolys, draugystė ir emocijos: kaip „</w:t>
            </w:r>
            <w:proofErr w:type="spellStart"/>
            <w:r w:rsidRPr="00997581">
              <w:rPr>
                <w:rFonts w:cs="Times New Roman"/>
                <w:b/>
                <w:bCs/>
                <w:lang w:val="lt-LT"/>
              </w:rPr>
              <w:t>Futboliukas</w:t>
            </w:r>
            <w:proofErr w:type="spellEnd"/>
            <w:r w:rsidRPr="00997581">
              <w:rPr>
                <w:rFonts w:cs="Times New Roman"/>
                <w:b/>
                <w:bCs/>
                <w:lang w:val="lt-LT"/>
              </w:rPr>
              <w:t xml:space="preserve">“ užkariavo mūsų kasdienybę“, </w:t>
            </w:r>
            <w:r w:rsidRPr="00997581">
              <w:rPr>
                <w:rFonts w:cs="Times New Roman"/>
                <w:bCs/>
                <w:lang w:val="lt-LT"/>
              </w:rPr>
              <w:t>respublikinio projekto ,,</w:t>
            </w:r>
            <w:proofErr w:type="spellStart"/>
            <w:r w:rsidRPr="00997581">
              <w:rPr>
                <w:rFonts w:cs="Times New Roman"/>
                <w:bCs/>
                <w:lang w:val="lt-LT"/>
              </w:rPr>
              <w:t>Futboliukas</w:t>
            </w:r>
            <w:proofErr w:type="spellEnd"/>
            <w:r w:rsidRPr="00997581">
              <w:rPr>
                <w:rFonts w:cs="Times New Roman"/>
                <w:bCs/>
                <w:lang w:val="lt-LT"/>
              </w:rPr>
              <w:t>“ patirtis</w:t>
            </w:r>
            <w:r w:rsidRPr="00997581">
              <w:rPr>
                <w:rFonts w:cs="Times New Roman"/>
                <w:b/>
                <w:bCs/>
                <w:lang w:val="lt-LT"/>
              </w:rPr>
              <w:t>.</w:t>
            </w:r>
          </w:p>
          <w:p w14:paraId="76F94DA2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Jūratė Gulbinė, Panevėžio lopšelio-darželio „Kastytis“ priešmokyklinio ugdymo mokytoja, metodininkė.</w:t>
            </w:r>
          </w:p>
          <w:p w14:paraId="119F47EC" w14:textId="0DD0667F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09FE7F38" w14:textId="77777777" w:rsidTr="00160FEA">
        <w:tc>
          <w:tcPr>
            <w:tcW w:w="1815" w:type="dxa"/>
          </w:tcPr>
          <w:p w14:paraId="19D42FDF" w14:textId="0BCB0F40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12.25-12.40 val.</w:t>
            </w:r>
          </w:p>
          <w:p w14:paraId="0D2D5D85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  <w:tc>
          <w:tcPr>
            <w:tcW w:w="8647" w:type="dxa"/>
          </w:tcPr>
          <w:p w14:paraId="38AEA322" w14:textId="77777777" w:rsidR="00301A43" w:rsidRPr="00997581" w:rsidRDefault="00301A43" w:rsidP="00301A43">
            <w:pPr>
              <w:shd w:val="clear" w:color="auto" w:fill="FFFFFF"/>
              <w:rPr>
                <w:rFonts w:eastAsia="Times New Roman" w:cs="Times New Roman"/>
                <w:b/>
                <w:color w:val="222222"/>
                <w:szCs w:val="24"/>
                <w:lang w:val="lt-LT" w:eastAsia="lt-LT"/>
              </w:rPr>
            </w:pPr>
            <w:r w:rsidRPr="00997581">
              <w:rPr>
                <w:rFonts w:eastAsia="Times New Roman" w:cs="Times New Roman"/>
                <w:color w:val="222222"/>
                <w:szCs w:val="24"/>
                <w:lang w:val="lt-LT" w:eastAsia="lt-LT"/>
              </w:rPr>
              <w:t>Pranešimas</w:t>
            </w:r>
            <w:r w:rsidRPr="00997581">
              <w:rPr>
                <w:rFonts w:ascii="Arial" w:eastAsia="Times New Roman" w:hAnsi="Arial" w:cs="Arial"/>
                <w:color w:val="222222"/>
                <w:szCs w:val="24"/>
                <w:lang w:val="lt-LT" w:eastAsia="lt-LT"/>
              </w:rPr>
              <w:t> </w:t>
            </w:r>
            <w:r w:rsidRPr="00997581">
              <w:rPr>
                <w:rFonts w:eastAsia="Times New Roman" w:cs="Times New Roman"/>
                <w:b/>
                <w:color w:val="222222"/>
                <w:szCs w:val="24"/>
                <w:lang w:val="lt-LT" w:eastAsia="lt-LT"/>
              </w:rPr>
              <w:t>„Miško apsuptyje: judame, muzikuojame, atrandame“</w:t>
            </w:r>
          </w:p>
          <w:p w14:paraId="1EB52645" w14:textId="32013B9B" w:rsidR="00301A43" w:rsidRPr="00997581" w:rsidRDefault="00301A43" w:rsidP="00301A43">
            <w:pPr>
              <w:shd w:val="clear" w:color="auto" w:fill="FFFFFF"/>
              <w:rPr>
                <w:rFonts w:eastAsia="Times New Roman" w:cs="Times New Roman"/>
                <w:color w:val="222222"/>
                <w:lang w:val="lt-LT" w:eastAsia="lt-LT"/>
              </w:rPr>
            </w:pPr>
            <w:r w:rsidRPr="00997581">
              <w:rPr>
                <w:rFonts w:eastAsia="Times New Roman" w:cs="Times New Roman"/>
                <w:color w:val="222222"/>
                <w:lang w:val="lt-LT" w:eastAsia="lt-LT"/>
              </w:rPr>
              <w:t xml:space="preserve">Giedrė </w:t>
            </w:r>
            <w:proofErr w:type="spellStart"/>
            <w:r w:rsidRPr="00997581">
              <w:rPr>
                <w:rFonts w:eastAsia="Times New Roman" w:cs="Times New Roman"/>
                <w:color w:val="222222"/>
                <w:lang w:val="lt-LT" w:eastAsia="lt-LT"/>
              </w:rPr>
              <w:t>Colkaitė</w:t>
            </w:r>
            <w:proofErr w:type="spellEnd"/>
            <w:r w:rsidRPr="00997581">
              <w:rPr>
                <w:rFonts w:eastAsia="Times New Roman" w:cs="Times New Roman"/>
                <w:color w:val="222222"/>
                <w:lang w:val="lt-LT" w:eastAsia="lt-LT"/>
              </w:rPr>
              <w:t xml:space="preserve">, Vilniaus lopšelio-darželio „Žolynas“ meninio ugdymo mokytoja, Jurgita </w:t>
            </w:r>
            <w:proofErr w:type="spellStart"/>
            <w:r w:rsidRPr="00997581">
              <w:rPr>
                <w:rFonts w:eastAsia="Times New Roman" w:cs="Times New Roman"/>
                <w:color w:val="222222"/>
                <w:lang w:val="lt-LT" w:eastAsia="lt-LT"/>
              </w:rPr>
              <w:t>Marmaitė-Gaulienė</w:t>
            </w:r>
            <w:proofErr w:type="spellEnd"/>
            <w:r w:rsidRPr="00997581">
              <w:rPr>
                <w:rFonts w:eastAsia="Times New Roman" w:cs="Times New Roman"/>
                <w:color w:val="222222"/>
                <w:lang w:val="lt-LT" w:eastAsia="lt-LT"/>
              </w:rPr>
              <w:t xml:space="preserve">, Vilniaus lopšelio-darželio „Žolynas“ fizinio ugdymo mokytoja. </w:t>
            </w:r>
          </w:p>
          <w:p w14:paraId="20697D74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3E0CE204" w14:textId="77777777" w:rsidTr="00160FEA">
        <w:tc>
          <w:tcPr>
            <w:tcW w:w="1815" w:type="dxa"/>
          </w:tcPr>
          <w:p w14:paraId="72E21CE4" w14:textId="6BFE2BD8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12.40-12.55 val.</w:t>
            </w:r>
          </w:p>
          <w:p w14:paraId="677B3A7B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  <w:p w14:paraId="36A819A6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  <w:tc>
          <w:tcPr>
            <w:tcW w:w="8647" w:type="dxa"/>
          </w:tcPr>
          <w:p w14:paraId="75ECA87C" w14:textId="54548002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Pranešimas „</w:t>
            </w:r>
            <w:r w:rsidRPr="00997581">
              <w:rPr>
                <w:rFonts w:cs="Times New Roman"/>
                <w:b/>
                <w:bCs/>
                <w:lang w:val="lt-LT"/>
              </w:rPr>
              <w:t>Gamta – neišsemiama kūrybos galerija“</w:t>
            </w:r>
          </w:p>
          <w:p w14:paraId="13089815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Irena Aleliūnienė, Panevėžio lopšelio-darželio „Kastytis“ ikimokyklinio ugdymo mokytoja, metodininkė.</w:t>
            </w:r>
          </w:p>
          <w:p w14:paraId="69ECD74F" w14:textId="77777777" w:rsidR="00301A43" w:rsidRPr="00997581" w:rsidRDefault="00301A43" w:rsidP="00301A43">
            <w:pPr>
              <w:shd w:val="clear" w:color="auto" w:fill="FFFFFF"/>
              <w:rPr>
                <w:rFonts w:eastAsia="Times New Roman" w:cs="Times New Roman"/>
                <w:color w:val="222222"/>
                <w:szCs w:val="24"/>
                <w:lang w:val="lt-LT" w:eastAsia="lt-LT"/>
              </w:rPr>
            </w:pPr>
          </w:p>
        </w:tc>
      </w:tr>
      <w:tr w:rsidR="00301A43" w:rsidRPr="00997581" w14:paraId="10C72B22" w14:textId="77777777" w:rsidTr="00160FEA">
        <w:tc>
          <w:tcPr>
            <w:tcW w:w="1815" w:type="dxa"/>
          </w:tcPr>
          <w:p w14:paraId="505DD052" w14:textId="4CD2EEDE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color w:val="C00000"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12.55-13.30 val.</w:t>
            </w:r>
          </w:p>
        </w:tc>
        <w:tc>
          <w:tcPr>
            <w:tcW w:w="8647" w:type="dxa"/>
          </w:tcPr>
          <w:p w14:paraId="3A0DB67A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 xml:space="preserve">Pietų pertrauka. </w:t>
            </w:r>
          </w:p>
          <w:p w14:paraId="3B1E343F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5CD5E8D6" w14:textId="77777777" w:rsidTr="00160FEA">
        <w:tc>
          <w:tcPr>
            <w:tcW w:w="1815" w:type="dxa"/>
          </w:tcPr>
          <w:p w14:paraId="3EDA9140" w14:textId="6B70E996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13.30-13.40 val.</w:t>
            </w:r>
          </w:p>
          <w:p w14:paraId="43CE6D73" w14:textId="79C59655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  <w:tc>
          <w:tcPr>
            <w:tcW w:w="8647" w:type="dxa"/>
          </w:tcPr>
          <w:p w14:paraId="06F26E0D" w14:textId="0AAD9FBC" w:rsidR="00301A43" w:rsidRPr="00997581" w:rsidRDefault="00301A43" w:rsidP="00301A43">
            <w:pPr>
              <w:rPr>
                <w:rFonts w:eastAsia="Times New Roman" w:cs="Times New Roman"/>
                <w:szCs w:val="24"/>
                <w:lang w:val="lt-LT" w:eastAsia="lt-LT"/>
              </w:rPr>
            </w:pPr>
            <w:r w:rsidRPr="00997581">
              <w:rPr>
                <w:rFonts w:eastAsia="Times New Roman" w:cs="Times New Roman"/>
                <w:bCs/>
                <w:szCs w:val="24"/>
                <w:lang w:val="lt-LT" w:eastAsia="lt-LT"/>
              </w:rPr>
              <w:t>Pranešimas</w:t>
            </w:r>
            <w:r w:rsidRPr="00997581">
              <w:rPr>
                <w:rFonts w:eastAsia="Times New Roman" w:cs="Times New Roman"/>
                <w:b/>
                <w:bCs/>
                <w:szCs w:val="24"/>
                <w:lang w:val="lt-LT" w:eastAsia="lt-LT"/>
              </w:rPr>
              <w:t> „Nuotykiai ir atradimai gamtoje“</w:t>
            </w:r>
          </w:p>
          <w:p w14:paraId="1D748A25" w14:textId="7BB656B9" w:rsidR="00301A43" w:rsidRPr="00997581" w:rsidRDefault="00301A43" w:rsidP="00301A43">
            <w:pPr>
              <w:rPr>
                <w:rFonts w:eastAsia="Times New Roman" w:cs="Times New Roman"/>
                <w:szCs w:val="24"/>
                <w:lang w:val="lt-LT" w:eastAsia="lt-LT"/>
              </w:rPr>
            </w:pPr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 xml:space="preserve">Sandra </w:t>
            </w:r>
            <w:proofErr w:type="spellStart"/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>Nosevičienė</w:t>
            </w:r>
            <w:proofErr w:type="spellEnd"/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>, Panevėžio lopšelio-darželio „Žvaigždutė“ priešmokyklinio ugdymo mokytoja-metodininkė,</w:t>
            </w:r>
          </w:p>
          <w:p w14:paraId="1AE4615F" w14:textId="3AFE64BF" w:rsidR="00301A43" w:rsidRPr="00997581" w:rsidRDefault="00301A43" w:rsidP="00301A43">
            <w:pPr>
              <w:rPr>
                <w:rFonts w:eastAsia="Times New Roman" w:cs="Times New Roman"/>
                <w:szCs w:val="24"/>
                <w:lang w:val="lt-LT" w:eastAsia="lt-LT"/>
              </w:rPr>
            </w:pPr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 xml:space="preserve">Evelina </w:t>
            </w:r>
            <w:proofErr w:type="spellStart"/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>Kadžienė</w:t>
            </w:r>
            <w:proofErr w:type="spellEnd"/>
            <w:r w:rsidRPr="00997581">
              <w:rPr>
                <w:rFonts w:eastAsia="Times New Roman" w:cs="Times New Roman"/>
                <w:szCs w:val="24"/>
                <w:lang w:val="lt-LT" w:eastAsia="lt-LT"/>
              </w:rPr>
              <w:t>, Panevėžio lopšelio-darželio „Žvaigždutė“ ikimokyklinio ugdymo mokytoja, metodininkė.</w:t>
            </w:r>
          </w:p>
          <w:p w14:paraId="63916B80" w14:textId="325ECC04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2A7F52D5" w14:textId="77777777" w:rsidTr="00160FEA">
        <w:tc>
          <w:tcPr>
            <w:tcW w:w="1815" w:type="dxa"/>
          </w:tcPr>
          <w:p w14:paraId="155243B2" w14:textId="28106BBF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 xml:space="preserve">13.40-13.50 val. </w:t>
            </w:r>
          </w:p>
        </w:tc>
        <w:tc>
          <w:tcPr>
            <w:tcW w:w="8647" w:type="dxa"/>
          </w:tcPr>
          <w:p w14:paraId="05B8DD82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 xml:space="preserve">Pranešimas </w:t>
            </w:r>
            <w:r w:rsidRPr="00997581">
              <w:rPr>
                <w:rFonts w:cs="Times New Roman"/>
                <w:b/>
                <w:bCs/>
                <w:lang w:val="lt-LT"/>
              </w:rPr>
              <w:t>,,Gamta vaikystei: nuo laisvo žaidimo iki atradimo‘‘.</w:t>
            </w:r>
          </w:p>
          <w:p w14:paraId="6DE88A2F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 xml:space="preserve">Rasa Jagminienė, </w:t>
            </w:r>
            <w:r w:rsidRPr="00997581">
              <w:rPr>
                <w:rFonts w:cs="Times New Roman"/>
                <w:lang w:val="lt-LT"/>
              </w:rPr>
              <w:t xml:space="preserve">Panevėžio lopšelio-darželio „Kastytis“ ikimokyklinio ugdymo mokytoja, metodininkė, </w:t>
            </w:r>
          </w:p>
          <w:p w14:paraId="561F6083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proofErr w:type="spellStart"/>
            <w:r w:rsidRPr="00997581">
              <w:rPr>
                <w:rFonts w:cs="Times New Roman"/>
                <w:lang w:val="lt-LT"/>
              </w:rPr>
              <w:t>Roneta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 </w:t>
            </w:r>
            <w:proofErr w:type="spellStart"/>
            <w:r w:rsidRPr="00997581">
              <w:rPr>
                <w:rFonts w:cs="Times New Roman"/>
                <w:lang w:val="lt-LT"/>
              </w:rPr>
              <w:t>Tamelienė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, Panevėžio lopšelio-darželio „Kastytis“ ikimokyklinio ugdymo mokytoja, vyresnioji mokytoja, </w:t>
            </w:r>
          </w:p>
          <w:p w14:paraId="20168651" w14:textId="0D0A1048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Reda </w:t>
            </w:r>
            <w:proofErr w:type="spellStart"/>
            <w:r w:rsidRPr="00997581">
              <w:rPr>
                <w:rFonts w:cs="Times New Roman"/>
                <w:lang w:val="lt-LT"/>
              </w:rPr>
              <w:t>Kulišauskienė</w:t>
            </w:r>
            <w:proofErr w:type="spellEnd"/>
            <w:r w:rsidRPr="00997581">
              <w:rPr>
                <w:rFonts w:cs="Times New Roman"/>
                <w:lang w:val="lt-LT"/>
              </w:rPr>
              <w:t>, Panevėžio lopšelio-darželio „Kastytis“ ikimokyklinio ugdymo mokytoja, metodininkė.</w:t>
            </w:r>
          </w:p>
          <w:p w14:paraId="61663EAD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0FF709E4" w14:textId="77777777" w:rsidTr="00160FEA">
        <w:tc>
          <w:tcPr>
            <w:tcW w:w="1815" w:type="dxa"/>
          </w:tcPr>
          <w:p w14:paraId="4A74E91B" w14:textId="24D66AE2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 xml:space="preserve">13.50-14.00 val. </w:t>
            </w:r>
          </w:p>
        </w:tc>
        <w:tc>
          <w:tcPr>
            <w:tcW w:w="8647" w:type="dxa"/>
          </w:tcPr>
          <w:p w14:paraId="2FAACB54" w14:textId="7270BDEC" w:rsidR="00301A43" w:rsidRDefault="00301A43" w:rsidP="00301A43">
            <w:pPr>
              <w:jc w:val="both"/>
              <w:rPr>
                <w:rFonts w:cs="Times New Roman"/>
                <w:color w:val="222222"/>
                <w:lang w:val="lt-LT"/>
              </w:rPr>
            </w:pPr>
            <w:r w:rsidRPr="00997581">
              <w:rPr>
                <w:rFonts w:cs="Times New Roman"/>
                <w:bCs/>
                <w:lang w:val="lt-LT"/>
              </w:rPr>
              <w:t>Pranešimas</w:t>
            </w:r>
            <w:r w:rsidRPr="00997581">
              <w:rPr>
                <w:rFonts w:cs="Times New Roman"/>
                <w:b/>
                <w:bCs/>
                <w:color w:val="222222"/>
                <w:lang w:val="lt-LT"/>
              </w:rPr>
              <w:t xml:space="preserve"> „Auginame, stebime ir ragaujame“</w:t>
            </w:r>
            <w:r w:rsidRPr="00997581">
              <w:rPr>
                <w:rFonts w:cs="Times New Roman"/>
                <w:color w:val="222222"/>
                <w:lang w:val="lt-LT"/>
              </w:rPr>
              <w:t xml:space="preserve"> </w:t>
            </w:r>
          </w:p>
          <w:p w14:paraId="021F907F" w14:textId="746CD7A2" w:rsidR="00301A43" w:rsidRPr="00997581" w:rsidRDefault="00301A43" w:rsidP="00301A43">
            <w:pPr>
              <w:jc w:val="both"/>
              <w:rPr>
                <w:rFonts w:cs="Times New Roman"/>
                <w:bCs/>
                <w:lang w:val="lt-LT"/>
              </w:rPr>
            </w:pPr>
            <w:r w:rsidRPr="00997581">
              <w:rPr>
                <w:rFonts w:cs="Times New Roman"/>
                <w:color w:val="222222"/>
                <w:lang w:val="lt-LT"/>
              </w:rPr>
              <w:t>Ina Švelnienė ir Daiva Steponavičiūtė</w:t>
            </w:r>
            <w:r>
              <w:rPr>
                <w:rFonts w:cs="Times New Roman"/>
                <w:color w:val="222222"/>
                <w:lang w:val="lt-LT"/>
              </w:rPr>
              <w:t>,</w:t>
            </w:r>
            <w:r w:rsidRPr="00997581">
              <w:rPr>
                <w:rFonts w:cs="Times New Roman"/>
                <w:color w:val="222222"/>
                <w:lang w:val="lt-LT"/>
              </w:rPr>
              <w:t xml:space="preserve"> Rokiškio lopšeli</w:t>
            </w:r>
            <w:r>
              <w:rPr>
                <w:rFonts w:cs="Times New Roman"/>
                <w:color w:val="222222"/>
                <w:lang w:val="lt-LT"/>
              </w:rPr>
              <w:t>o-</w:t>
            </w:r>
            <w:r w:rsidRPr="00997581">
              <w:rPr>
                <w:rFonts w:cs="Times New Roman"/>
                <w:color w:val="222222"/>
                <w:lang w:val="lt-LT"/>
              </w:rPr>
              <w:t>darželi</w:t>
            </w:r>
            <w:r>
              <w:rPr>
                <w:rFonts w:cs="Times New Roman"/>
                <w:color w:val="222222"/>
                <w:lang w:val="lt-LT"/>
              </w:rPr>
              <w:t>o</w:t>
            </w:r>
            <w:r w:rsidRPr="00997581">
              <w:rPr>
                <w:rFonts w:cs="Times New Roman"/>
                <w:color w:val="222222"/>
                <w:lang w:val="lt-LT"/>
              </w:rPr>
              <w:t xml:space="preserve"> </w:t>
            </w:r>
            <w:r>
              <w:rPr>
                <w:rFonts w:cs="Times New Roman"/>
                <w:color w:val="222222"/>
                <w:lang w:val="lt-LT"/>
              </w:rPr>
              <w:t>„</w:t>
            </w:r>
            <w:r w:rsidRPr="00997581">
              <w:rPr>
                <w:rFonts w:cs="Times New Roman"/>
                <w:color w:val="222222"/>
                <w:lang w:val="lt-LT"/>
              </w:rPr>
              <w:t>Varpelis</w:t>
            </w:r>
            <w:r>
              <w:rPr>
                <w:rFonts w:cs="Times New Roman"/>
                <w:color w:val="222222"/>
                <w:lang w:val="lt-LT"/>
              </w:rPr>
              <w:t>“</w:t>
            </w:r>
            <w:r w:rsidRPr="00997581">
              <w:rPr>
                <w:rFonts w:cs="Times New Roman"/>
                <w:color w:val="222222"/>
                <w:lang w:val="lt-LT"/>
              </w:rPr>
              <w:t xml:space="preserve"> </w:t>
            </w:r>
            <w:r>
              <w:rPr>
                <w:rFonts w:cs="Times New Roman"/>
                <w:color w:val="222222"/>
                <w:lang w:val="lt-LT"/>
              </w:rPr>
              <w:t xml:space="preserve">ikimokyklinio ugdymo </w:t>
            </w:r>
            <w:r w:rsidRPr="00997581">
              <w:rPr>
                <w:rFonts w:cs="Times New Roman"/>
                <w:color w:val="222222"/>
                <w:lang w:val="lt-LT"/>
              </w:rPr>
              <w:t>mokytojos</w:t>
            </w:r>
            <w:r>
              <w:rPr>
                <w:rFonts w:cs="Times New Roman"/>
                <w:color w:val="222222"/>
                <w:lang w:val="lt-LT"/>
              </w:rPr>
              <w:t>.</w:t>
            </w:r>
          </w:p>
        </w:tc>
      </w:tr>
      <w:tr w:rsidR="00301A43" w:rsidRPr="00997581" w14:paraId="20265D71" w14:textId="77777777" w:rsidTr="00160FEA">
        <w:tc>
          <w:tcPr>
            <w:tcW w:w="1815" w:type="dxa"/>
          </w:tcPr>
          <w:p w14:paraId="2214EBBE" w14:textId="14AA3D09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14.00-14.20 val.</w:t>
            </w:r>
          </w:p>
        </w:tc>
        <w:tc>
          <w:tcPr>
            <w:tcW w:w="8647" w:type="dxa"/>
          </w:tcPr>
          <w:p w14:paraId="1B0F73EA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Stendinių pranešimų apžiūra.</w:t>
            </w:r>
          </w:p>
          <w:p w14:paraId="38B202E8" w14:textId="04B7F8E2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Lopšelio-darželio „Kastytis“ erdvių pristatymas.</w:t>
            </w:r>
          </w:p>
        </w:tc>
      </w:tr>
      <w:tr w:rsidR="00301A43" w:rsidRPr="00997581" w14:paraId="2A35346B" w14:textId="77777777" w:rsidTr="00160FEA">
        <w:tc>
          <w:tcPr>
            <w:tcW w:w="1815" w:type="dxa"/>
          </w:tcPr>
          <w:p w14:paraId="2200DC37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  <w:p w14:paraId="06ACC246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  <w:p w14:paraId="2CA5B3F9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  <w:tc>
          <w:tcPr>
            <w:tcW w:w="8647" w:type="dxa"/>
          </w:tcPr>
          <w:p w14:paraId="13E62DAF" w14:textId="64BD0B14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Stendiniai pranešimai:</w:t>
            </w:r>
          </w:p>
          <w:p w14:paraId="28AFE344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„</w:t>
            </w:r>
            <w:proofErr w:type="spellStart"/>
            <w:r w:rsidRPr="00997581">
              <w:rPr>
                <w:rFonts w:cs="Times New Roman"/>
                <w:b/>
                <w:bCs/>
                <w:lang w:val="lt-LT"/>
              </w:rPr>
              <w:t>Siautukų</w:t>
            </w:r>
            <w:proofErr w:type="spellEnd"/>
            <w:r w:rsidRPr="00997581">
              <w:rPr>
                <w:rFonts w:cs="Times New Roman"/>
                <w:b/>
                <w:bCs/>
                <w:lang w:val="lt-LT"/>
              </w:rPr>
              <w:t>“ kelionė po jausmų pasaulį: ką nuveikėme ir ko išmokome?</w:t>
            </w:r>
          </w:p>
          <w:p w14:paraId="33E75784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Džuljeta Bogomolovienė, Panevėžio lopšelio-darželio „Kastytis“ ikimokyklinio ugdymo mokytoja, metodininkė, </w:t>
            </w:r>
          </w:p>
          <w:p w14:paraId="7EAE7C5E" w14:textId="0CC670F0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>Eglė Burokienė, Panevėžio lopšelio-darželio „Kastytis“ ikimokyklinio ugdymo mokytoja, metodininkė.</w:t>
            </w:r>
          </w:p>
          <w:p w14:paraId="27BA551E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  <w:p w14:paraId="3170A98C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lang w:val="lt-LT"/>
              </w:rPr>
            </w:pPr>
            <w:r w:rsidRPr="00997581">
              <w:rPr>
                <w:rFonts w:cs="Times New Roman"/>
                <w:b/>
                <w:lang w:val="lt-LT"/>
              </w:rPr>
              <w:t>,,Gamtos takais: patirtys, kurios augina“</w:t>
            </w:r>
          </w:p>
          <w:p w14:paraId="4A252AB6" w14:textId="43ED802B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t xml:space="preserve">Jolanta </w:t>
            </w:r>
            <w:proofErr w:type="spellStart"/>
            <w:r w:rsidRPr="00997581">
              <w:rPr>
                <w:rFonts w:cs="Times New Roman"/>
                <w:lang w:val="lt-LT"/>
              </w:rPr>
              <w:t>Ravinskienė</w:t>
            </w:r>
            <w:proofErr w:type="spellEnd"/>
            <w:r w:rsidRPr="00997581">
              <w:rPr>
                <w:rFonts w:cs="Times New Roman"/>
                <w:lang w:val="lt-LT"/>
              </w:rPr>
              <w:t>, Kauno lopšelio-darželio ,,Svirnelis“ priešmokyklinio ugdymo mokytoja, metodininkė,</w:t>
            </w:r>
          </w:p>
          <w:p w14:paraId="0EE47391" w14:textId="095ADDAC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lang w:val="lt-LT"/>
              </w:rPr>
              <w:lastRenderedPageBreak/>
              <w:t xml:space="preserve">Sigita </w:t>
            </w:r>
            <w:proofErr w:type="spellStart"/>
            <w:r w:rsidRPr="00997581">
              <w:rPr>
                <w:rFonts w:cs="Times New Roman"/>
                <w:lang w:val="lt-LT"/>
              </w:rPr>
              <w:t>Žitinevičienė</w:t>
            </w:r>
            <w:proofErr w:type="spellEnd"/>
            <w:r w:rsidRPr="00997581">
              <w:rPr>
                <w:rFonts w:cs="Times New Roman"/>
                <w:lang w:val="lt-LT"/>
              </w:rPr>
              <w:t>, Kauno lopšelio-darželio ,,Svirnelis“ ikimokyklinio ugdymo mokytoja, metodininkė,</w:t>
            </w:r>
          </w:p>
          <w:p w14:paraId="6F38BAD0" w14:textId="7DF6C01C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proofErr w:type="spellStart"/>
            <w:r w:rsidRPr="00997581">
              <w:rPr>
                <w:rFonts w:cs="Times New Roman"/>
                <w:lang w:val="lt-LT"/>
              </w:rPr>
              <w:t>Ignė</w:t>
            </w:r>
            <w:proofErr w:type="spellEnd"/>
            <w:r w:rsidRPr="00997581">
              <w:rPr>
                <w:rFonts w:cs="Times New Roman"/>
                <w:lang w:val="lt-LT"/>
              </w:rPr>
              <w:t xml:space="preserve"> Elena </w:t>
            </w:r>
            <w:proofErr w:type="spellStart"/>
            <w:r w:rsidRPr="00997581">
              <w:rPr>
                <w:rFonts w:cs="Times New Roman"/>
                <w:lang w:val="lt-LT"/>
              </w:rPr>
              <w:t>Bulbenko</w:t>
            </w:r>
            <w:proofErr w:type="spellEnd"/>
            <w:r w:rsidRPr="00997581">
              <w:rPr>
                <w:rFonts w:cs="Times New Roman"/>
                <w:lang w:val="lt-LT"/>
              </w:rPr>
              <w:t>, Kauno lopšelio-darželio ,,Svirnelis“ meninio ugdymo mokytoja.</w:t>
            </w:r>
          </w:p>
          <w:p w14:paraId="4D272D09" w14:textId="77777777" w:rsidR="00301A43" w:rsidRPr="00997581" w:rsidRDefault="00301A43" w:rsidP="00301A43">
            <w:pPr>
              <w:rPr>
                <w:rFonts w:eastAsia="Times New Roman" w:cs="Times New Roman"/>
                <w:b/>
                <w:bCs/>
                <w:szCs w:val="24"/>
                <w:lang w:val="lt-LT" w:eastAsia="lt-LT"/>
              </w:rPr>
            </w:pPr>
          </w:p>
          <w:p w14:paraId="6120E6C6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color w:val="222222"/>
                <w:shd w:val="clear" w:color="auto" w:fill="FFFFFF"/>
                <w:lang w:val="lt-LT"/>
              </w:rPr>
            </w:pPr>
            <w:r w:rsidRPr="00997581">
              <w:rPr>
                <w:rFonts w:cs="Times New Roman"/>
                <w:b/>
                <w:color w:val="222222"/>
                <w:shd w:val="clear" w:color="auto" w:fill="FFFFFF"/>
                <w:lang w:val="lt-LT"/>
              </w:rPr>
              <w:t>„Berželio draugai“</w:t>
            </w:r>
          </w:p>
          <w:p w14:paraId="78868435" w14:textId="39E4C251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 xml:space="preserve">Vitalija </w:t>
            </w:r>
            <w:proofErr w:type="spellStart"/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>Janušonienė</w:t>
            </w:r>
            <w:proofErr w:type="spellEnd"/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 xml:space="preserve">, Panevėžio lopšelio-darželio „Žvaigždutė“ </w:t>
            </w:r>
            <w:r w:rsidRPr="00997581">
              <w:rPr>
                <w:rFonts w:cs="Times New Roman"/>
                <w:bCs/>
                <w:lang w:val="lt-LT"/>
              </w:rPr>
              <w:t>ikimokyklinio ugdymo mokytoja metodininkė,</w:t>
            </w:r>
          </w:p>
          <w:p w14:paraId="0D803593" w14:textId="6F14C36D" w:rsidR="00301A43" w:rsidRPr="00997581" w:rsidRDefault="00301A43" w:rsidP="00301A43">
            <w:pPr>
              <w:jc w:val="both"/>
              <w:rPr>
                <w:rFonts w:cs="Times New Roman"/>
                <w:bCs/>
                <w:lang w:val="lt-LT"/>
              </w:rPr>
            </w:pPr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 xml:space="preserve">Vilma </w:t>
            </w:r>
            <w:proofErr w:type="spellStart"/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>Lydekienė</w:t>
            </w:r>
            <w:proofErr w:type="spellEnd"/>
            <w:r w:rsidRPr="00997581">
              <w:rPr>
                <w:rFonts w:cs="Times New Roman"/>
                <w:color w:val="222222"/>
                <w:shd w:val="clear" w:color="auto" w:fill="FFFFFF"/>
                <w:lang w:val="lt-LT"/>
              </w:rPr>
              <w:t xml:space="preserve">, Panevėžio lopšelio-darželio „Žvaigždutė“ Panevėžio lopšelio-darželio „Žvaigždutė“ </w:t>
            </w:r>
            <w:r w:rsidRPr="00997581">
              <w:rPr>
                <w:rFonts w:cs="Times New Roman"/>
                <w:bCs/>
                <w:lang w:val="lt-LT"/>
              </w:rPr>
              <w:t>ikimokyklinio ugdymo mokytoja metodininkė.</w:t>
            </w:r>
          </w:p>
          <w:p w14:paraId="4F778D63" w14:textId="77777777" w:rsidR="00301A43" w:rsidRPr="00997581" w:rsidRDefault="00301A43" w:rsidP="00301A43">
            <w:pPr>
              <w:jc w:val="both"/>
              <w:rPr>
                <w:rFonts w:cs="Times New Roman"/>
                <w:bCs/>
                <w:lang w:val="lt-LT"/>
              </w:rPr>
            </w:pPr>
          </w:p>
          <w:p w14:paraId="3F52B495" w14:textId="40A8FDB7" w:rsidR="00301A43" w:rsidRPr="00997581" w:rsidRDefault="00301A43" w:rsidP="00301A43">
            <w:pPr>
              <w:jc w:val="both"/>
              <w:rPr>
                <w:rFonts w:ascii="Arial" w:hAnsi="Arial" w:cs="Arial"/>
                <w:color w:val="222222"/>
                <w:shd w:val="clear" w:color="auto" w:fill="FFFFFF"/>
                <w:lang w:val="lt-LT"/>
              </w:rPr>
            </w:pPr>
            <w:r w:rsidRPr="00997581">
              <w:rPr>
                <w:rFonts w:cs="Times New Roman"/>
                <w:b/>
                <w:bCs/>
                <w:color w:val="303030"/>
                <w:lang w:val="lt-LT"/>
              </w:rPr>
              <w:t>„Laisvė judėti ir augti natūralioje gamtos aplinkoje“</w:t>
            </w:r>
          </w:p>
          <w:p w14:paraId="6E1936C0" w14:textId="17FF7C5D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  <w:r w:rsidRPr="00997581">
              <w:rPr>
                <w:rFonts w:cs="Times New Roman"/>
                <w:color w:val="303030"/>
                <w:lang w:val="lt-LT"/>
              </w:rPr>
              <w:t xml:space="preserve">Lina </w:t>
            </w:r>
            <w:proofErr w:type="spellStart"/>
            <w:r w:rsidRPr="00997581">
              <w:rPr>
                <w:rFonts w:cs="Times New Roman"/>
                <w:color w:val="303030"/>
                <w:lang w:val="lt-LT"/>
              </w:rPr>
              <w:t>Zdanavičienė</w:t>
            </w:r>
            <w:proofErr w:type="spellEnd"/>
            <w:r w:rsidRPr="00997581">
              <w:rPr>
                <w:rFonts w:cs="Times New Roman"/>
                <w:color w:val="303030"/>
                <w:lang w:val="lt-LT"/>
              </w:rPr>
              <w:t>, Vilniaus lopšelio-darželio „Spygliukas“ fizinio ugdymo mokytoja, metodininkė</w:t>
            </w:r>
            <w:r w:rsidRPr="00997581">
              <w:rPr>
                <w:rFonts w:cs="Times New Roman"/>
                <w:b/>
                <w:bCs/>
                <w:color w:val="303030"/>
                <w:lang w:val="lt-LT"/>
              </w:rPr>
              <w:t>.</w:t>
            </w:r>
          </w:p>
          <w:p w14:paraId="0381EB86" w14:textId="77777777" w:rsidR="00301A43" w:rsidRPr="00997581" w:rsidRDefault="00301A43" w:rsidP="00301A43">
            <w:pPr>
              <w:jc w:val="both"/>
              <w:rPr>
                <w:rFonts w:cs="Times New Roman"/>
                <w:lang w:val="lt-LT"/>
              </w:rPr>
            </w:pPr>
          </w:p>
        </w:tc>
      </w:tr>
      <w:tr w:rsidR="00301A43" w:rsidRPr="00997581" w14:paraId="4D39B759" w14:textId="77777777" w:rsidTr="00160FEA">
        <w:tc>
          <w:tcPr>
            <w:tcW w:w="1815" w:type="dxa"/>
          </w:tcPr>
          <w:p w14:paraId="5628C450" w14:textId="0DF016F5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lastRenderedPageBreak/>
              <w:t>14.20-14.35 val.</w:t>
            </w:r>
          </w:p>
        </w:tc>
        <w:tc>
          <w:tcPr>
            <w:tcW w:w="8647" w:type="dxa"/>
          </w:tcPr>
          <w:p w14:paraId="61064032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  <w:r w:rsidRPr="00997581">
              <w:rPr>
                <w:rFonts w:cs="Times New Roman"/>
                <w:b/>
                <w:bCs/>
                <w:lang w:val="lt-LT"/>
              </w:rPr>
              <w:t>Konferencijos apibendrinimas ir refleksija.</w:t>
            </w:r>
          </w:p>
          <w:p w14:paraId="46AF46BE" w14:textId="77777777" w:rsidR="00301A43" w:rsidRPr="00997581" w:rsidRDefault="00301A43" w:rsidP="00301A43">
            <w:pPr>
              <w:jc w:val="both"/>
              <w:rPr>
                <w:rFonts w:cs="Times New Roman"/>
                <w:b/>
                <w:bCs/>
                <w:lang w:val="lt-LT"/>
              </w:rPr>
            </w:pPr>
          </w:p>
        </w:tc>
      </w:tr>
    </w:tbl>
    <w:p w14:paraId="24E13E56" w14:textId="77777777" w:rsidR="00761FDF" w:rsidRPr="00997581" w:rsidRDefault="00761FDF" w:rsidP="00284F56">
      <w:pPr>
        <w:spacing w:after="0"/>
        <w:jc w:val="both"/>
        <w:rPr>
          <w:rFonts w:cs="Times New Roman"/>
          <w:b/>
          <w:bCs/>
          <w:lang w:val="lt-LT"/>
        </w:rPr>
      </w:pPr>
    </w:p>
    <w:p w14:paraId="435459A0" w14:textId="3F5B4094" w:rsidR="00557200" w:rsidRPr="00997581" w:rsidRDefault="00557200" w:rsidP="00284F56">
      <w:pPr>
        <w:spacing w:after="0"/>
        <w:jc w:val="both"/>
        <w:rPr>
          <w:rFonts w:cs="Times New Roman"/>
          <w:bCs/>
          <w:sz w:val="22"/>
          <w:lang w:val="lt-LT"/>
        </w:rPr>
      </w:pPr>
      <w:r w:rsidRPr="00997581">
        <w:rPr>
          <w:rFonts w:cs="Times New Roman"/>
          <w:bCs/>
          <w:sz w:val="22"/>
          <w:lang w:val="lt-LT"/>
        </w:rPr>
        <w:t>Registracija nuo spalio 6 d.</w:t>
      </w:r>
      <w:r w:rsidR="003E5E2E" w:rsidRPr="00997581">
        <w:rPr>
          <w:rFonts w:cs="Times New Roman"/>
          <w:bCs/>
          <w:sz w:val="22"/>
          <w:lang w:val="lt-LT"/>
        </w:rPr>
        <w:t xml:space="preserve">                                                     </w:t>
      </w:r>
    </w:p>
    <w:p w14:paraId="15FF2811" w14:textId="77777777" w:rsidR="00557200" w:rsidRPr="00997581" w:rsidRDefault="00557200" w:rsidP="00284F56">
      <w:pPr>
        <w:spacing w:after="0"/>
        <w:jc w:val="both"/>
        <w:rPr>
          <w:rFonts w:cs="Times New Roman"/>
          <w:bCs/>
          <w:sz w:val="22"/>
          <w:lang w:val="lt-LT"/>
        </w:rPr>
      </w:pPr>
      <w:r w:rsidRPr="00997581">
        <w:rPr>
          <w:rFonts w:cs="Times New Roman"/>
          <w:bCs/>
          <w:sz w:val="22"/>
          <w:lang w:val="lt-LT"/>
        </w:rPr>
        <w:t>https;//www.semiplius.lt</w:t>
      </w:r>
    </w:p>
    <w:p w14:paraId="4C2B3E11" w14:textId="77777777" w:rsidR="00557200" w:rsidRPr="00997581" w:rsidRDefault="00557200" w:rsidP="00284F56">
      <w:pPr>
        <w:spacing w:after="0"/>
        <w:jc w:val="both"/>
        <w:rPr>
          <w:rFonts w:cs="Times New Roman"/>
          <w:bCs/>
          <w:sz w:val="20"/>
          <w:szCs w:val="20"/>
          <w:lang w:val="lt-LT"/>
        </w:rPr>
      </w:pPr>
      <w:r w:rsidRPr="00997581">
        <w:rPr>
          <w:rFonts w:cs="Times New Roman"/>
          <w:bCs/>
          <w:lang w:val="lt-LT"/>
        </w:rPr>
        <w:t xml:space="preserve">                                                                               </w:t>
      </w:r>
      <w:r w:rsidRPr="00997581">
        <w:rPr>
          <w:rFonts w:cs="Times New Roman"/>
          <w:bCs/>
          <w:sz w:val="20"/>
          <w:szCs w:val="20"/>
          <w:lang w:val="lt-LT"/>
        </w:rPr>
        <w:t>Panevėžio lopšelis-darželis ,,Kastytis‘‘</w:t>
      </w:r>
    </w:p>
    <w:p w14:paraId="31F8E8CB" w14:textId="77777777" w:rsidR="00557200" w:rsidRPr="00997581" w:rsidRDefault="00557200" w:rsidP="00284F56">
      <w:pPr>
        <w:spacing w:after="0"/>
        <w:jc w:val="both"/>
        <w:rPr>
          <w:rFonts w:cs="Times New Roman"/>
          <w:bCs/>
          <w:sz w:val="20"/>
          <w:szCs w:val="20"/>
          <w:lang w:val="lt-LT"/>
        </w:rPr>
      </w:pPr>
      <w:r w:rsidRPr="00997581">
        <w:rPr>
          <w:rFonts w:cs="Times New Roman"/>
          <w:bCs/>
          <w:sz w:val="20"/>
          <w:szCs w:val="20"/>
          <w:lang w:val="lt-LT"/>
        </w:rPr>
        <w:t xml:space="preserve">                                                                                               Nemuno g. 5, Panevėžys</w:t>
      </w:r>
    </w:p>
    <w:sectPr w:rsidR="00557200" w:rsidRPr="00997581" w:rsidSect="000C64EF">
      <w:pgSz w:w="12240" w:h="15840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3D"/>
    <w:rsid w:val="00012D9A"/>
    <w:rsid w:val="000616A2"/>
    <w:rsid w:val="00071CFB"/>
    <w:rsid w:val="00094236"/>
    <w:rsid w:val="000C64EF"/>
    <w:rsid w:val="000F641A"/>
    <w:rsid w:val="00131301"/>
    <w:rsid w:val="00135AD0"/>
    <w:rsid w:val="00143F5C"/>
    <w:rsid w:val="00160FEA"/>
    <w:rsid w:val="002042B6"/>
    <w:rsid w:val="002454C6"/>
    <w:rsid w:val="002460A2"/>
    <w:rsid w:val="002544FC"/>
    <w:rsid w:val="002655D5"/>
    <w:rsid w:val="00273AE0"/>
    <w:rsid w:val="00283CA7"/>
    <w:rsid w:val="00284F56"/>
    <w:rsid w:val="00291351"/>
    <w:rsid w:val="002A691E"/>
    <w:rsid w:val="002B3B3D"/>
    <w:rsid w:val="002E3C52"/>
    <w:rsid w:val="00301A43"/>
    <w:rsid w:val="003113A9"/>
    <w:rsid w:val="003A431E"/>
    <w:rsid w:val="003A72C8"/>
    <w:rsid w:val="003B080B"/>
    <w:rsid w:val="003E5735"/>
    <w:rsid w:val="003E5E2E"/>
    <w:rsid w:val="00490B96"/>
    <w:rsid w:val="00497336"/>
    <w:rsid w:val="004A10D0"/>
    <w:rsid w:val="004D38E2"/>
    <w:rsid w:val="005020B3"/>
    <w:rsid w:val="0055260C"/>
    <w:rsid w:val="00557200"/>
    <w:rsid w:val="0057355D"/>
    <w:rsid w:val="005973BC"/>
    <w:rsid w:val="005B34A4"/>
    <w:rsid w:val="005C239A"/>
    <w:rsid w:val="00602790"/>
    <w:rsid w:val="00604AB3"/>
    <w:rsid w:val="006237E9"/>
    <w:rsid w:val="00624A63"/>
    <w:rsid w:val="00682B87"/>
    <w:rsid w:val="00684373"/>
    <w:rsid w:val="00687AF2"/>
    <w:rsid w:val="00692DAB"/>
    <w:rsid w:val="006D38A9"/>
    <w:rsid w:val="007243DF"/>
    <w:rsid w:val="007251AE"/>
    <w:rsid w:val="0075126E"/>
    <w:rsid w:val="00761FDF"/>
    <w:rsid w:val="00775414"/>
    <w:rsid w:val="007E1369"/>
    <w:rsid w:val="0082354D"/>
    <w:rsid w:val="008319B0"/>
    <w:rsid w:val="0083650E"/>
    <w:rsid w:val="00876078"/>
    <w:rsid w:val="008A62FC"/>
    <w:rsid w:val="008D6A8C"/>
    <w:rsid w:val="008E0393"/>
    <w:rsid w:val="00937828"/>
    <w:rsid w:val="009514A0"/>
    <w:rsid w:val="00983C54"/>
    <w:rsid w:val="009960FF"/>
    <w:rsid w:val="00997306"/>
    <w:rsid w:val="00997581"/>
    <w:rsid w:val="009A79F4"/>
    <w:rsid w:val="00A2582C"/>
    <w:rsid w:val="00A425EF"/>
    <w:rsid w:val="00A9250D"/>
    <w:rsid w:val="00AE7515"/>
    <w:rsid w:val="00B3284E"/>
    <w:rsid w:val="00B51246"/>
    <w:rsid w:val="00B576F3"/>
    <w:rsid w:val="00B8677A"/>
    <w:rsid w:val="00B879D8"/>
    <w:rsid w:val="00C127F0"/>
    <w:rsid w:val="00C2020A"/>
    <w:rsid w:val="00C40209"/>
    <w:rsid w:val="00C75E17"/>
    <w:rsid w:val="00CD23D1"/>
    <w:rsid w:val="00CD5919"/>
    <w:rsid w:val="00D026EC"/>
    <w:rsid w:val="00D14697"/>
    <w:rsid w:val="00D702AA"/>
    <w:rsid w:val="00D73607"/>
    <w:rsid w:val="00DD5D86"/>
    <w:rsid w:val="00DD6174"/>
    <w:rsid w:val="00DE0944"/>
    <w:rsid w:val="00E23BFE"/>
    <w:rsid w:val="00E24B22"/>
    <w:rsid w:val="00E362B7"/>
    <w:rsid w:val="00E70CB4"/>
    <w:rsid w:val="00EC1E54"/>
    <w:rsid w:val="00EF0C88"/>
    <w:rsid w:val="00F51023"/>
    <w:rsid w:val="00F6504C"/>
    <w:rsid w:val="00F946C7"/>
    <w:rsid w:val="00F96410"/>
    <w:rsid w:val="00FB1D7E"/>
    <w:rsid w:val="00FD50A7"/>
    <w:rsid w:val="00FF3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F446"/>
  <w15:docId w15:val="{2B125BCA-F8DE-4128-9630-3F82B601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0944"/>
    <w:rPr>
      <w:rFonts w:ascii="Times New Roman" w:hAnsi="Times New Roman"/>
      <w:kern w:val="0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B3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3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3B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3B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3B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3B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3B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3B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3B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3B3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3B3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3B3D"/>
    <w:rPr>
      <w:rFonts w:eastAsiaTheme="majorEastAsia" w:cstheme="majorBidi"/>
      <w:color w:val="2F5496" w:themeColor="accent1" w:themeShade="BF"/>
      <w:kern w:val="0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3B3D"/>
    <w:rPr>
      <w:rFonts w:eastAsiaTheme="majorEastAsia" w:cstheme="majorBidi"/>
      <w:i/>
      <w:iCs/>
      <w:color w:val="2F5496" w:themeColor="accent1" w:themeShade="BF"/>
      <w:kern w:val="0"/>
      <w:sz w:val="24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3B3D"/>
    <w:rPr>
      <w:rFonts w:eastAsiaTheme="majorEastAsia" w:cstheme="majorBidi"/>
      <w:color w:val="2F5496" w:themeColor="accent1" w:themeShade="BF"/>
      <w:kern w:val="0"/>
      <w:sz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3B3D"/>
    <w:rPr>
      <w:rFonts w:eastAsiaTheme="majorEastAsia" w:cstheme="majorBidi"/>
      <w:i/>
      <w:iCs/>
      <w:color w:val="595959" w:themeColor="text1" w:themeTint="A6"/>
      <w:kern w:val="0"/>
      <w:sz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3B3D"/>
    <w:rPr>
      <w:rFonts w:eastAsiaTheme="majorEastAsia" w:cstheme="majorBidi"/>
      <w:color w:val="595959" w:themeColor="text1" w:themeTint="A6"/>
      <w:kern w:val="0"/>
      <w:sz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3B3D"/>
    <w:rPr>
      <w:rFonts w:eastAsiaTheme="majorEastAsia" w:cstheme="majorBidi"/>
      <w:i/>
      <w:iCs/>
      <w:color w:val="272727" w:themeColor="text1" w:themeTint="D8"/>
      <w:kern w:val="0"/>
      <w:sz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3B3D"/>
    <w:rPr>
      <w:rFonts w:eastAsiaTheme="majorEastAsia" w:cstheme="majorBidi"/>
      <w:color w:val="272727" w:themeColor="text1" w:themeTint="D8"/>
      <w:kern w:val="0"/>
      <w:sz w:val="24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3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3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B3B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3B3D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3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3B3D"/>
    <w:rPr>
      <w:rFonts w:ascii="Times New Roman" w:hAnsi="Times New Roman"/>
      <w:i/>
      <w:iCs/>
      <w:color w:val="404040" w:themeColor="text1" w:themeTint="BF"/>
      <w:kern w:val="0"/>
      <w:sz w:val="24"/>
    </w:rPr>
  </w:style>
  <w:style w:type="paragraph" w:styleId="Sraopastraipa">
    <w:name w:val="List Paragraph"/>
    <w:basedOn w:val="prastasis"/>
    <w:uiPriority w:val="34"/>
    <w:qFormat/>
    <w:rsid w:val="002B3B3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B3B3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3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3B3D"/>
    <w:rPr>
      <w:rFonts w:ascii="Times New Roman" w:hAnsi="Times New Roman"/>
      <w:i/>
      <w:iCs/>
      <w:color w:val="2F5496" w:themeColor="accent1" w:themeShade="BF"/>
      <w:kern w:val="0"/>
      <w:sz w:val="24"/>
    </w:rPr>
  </w:style>
  <w:style w:type="character" w:styleId="Rykinuoroda">
    <w:name w:val="Intense Reference"/>
    <w:basedOn w:val="Numatytasispastraiposriftas"/>
    <w:uiPriority w:val="32"/>
    <w:qFormat/>
    <w:rsid w:val="002B3B3D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761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A258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9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Ausra</dc:creator>
  <cp:lastModifiedBy>Ausra</cp:lastModifiedBy>
  <cp:revision>34</cp:revision>
  <cp:lastPrinted>2026-10-05T11:59:00Z</cp:lastPrinted>
  <dcterms:created xsi:type="dcterms:W3CDTF">2026-10-02T12:18:00Z</dcterms:created>
  <dcterms:modified xsi:type="dcterms:W3CDTF">2026-10-07T10:00:00Z</dcterms:modified>
</cp:coreProperties>
</file>